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22" w:rsidRDefault="00BC540A" w:rsidP="00BC540A">
      <w:pPr>
        <w:jc w:val="center"/>
        <w:rPr>
          <w:b/>
        </w:rPr>
      </w:pPr>
      <w:r>
        <w:rPr>
          <w:b/>
        </w:rPr>
        <w:t>10</w:t>
      </w:r>
      <w:r w:rsidRPr="00BC540A">
        <w:rPr>
          <w:b/>
          <w:vertAlign w:val="superscript"/>
        </w:rPr>
        <w:t>th</w:t>
      </w:r>
      <w:r>
        <w:rPr>
          <w:b/>
        </w:rPr>
        <w:t xml:space="preserve"> </w:t>
      </w:r>
      <w:r w:rsidR="002E6732">
        <w:rPr>
          <w:b/>
        </w:rPr>
        <w:t xml:space="preserve">Honors </w:t>
      </w:r>
      <w:r>
        <w:rPr>
          <w:b/>
        </w:rPr>
        <w:t>World Lit Study Guide for Final</w:t>
      </w:r>
    </w:p>
    <w:p w:rsidR="00BC540A" w:rsidRDefault="00BC540A" w:rsidP="00BC540A">
      <w:pPr>
        <w:jc w:val="center"/>
        <w:rPr>
          <w:b/>
        </w:rPr>
      </w:pPr>
    </w:p>
    <w:p w:rsidR="00B703B0" w:rsidRDefault="00B703B0" w:rsidP="00BC540A">
      <w:pPr>
        <w:pStyle w:val="ListParagraph"/>
        <w:numPr>
          <w:ilvl w:val="0"/>
          <w:numId w:val="1"/>
        </w:numPr>
      </w:pPr>
      <w:r>
        <w:t xml:space="preserve"> Know all </w:t>
      </w:r>
      <w:r w:rsidR="009D6AC4">
        <w:t>the following vocabulary terms and be able to recognize them in context:</w:t>
      </w:r>
    </w:p>
    <w:p w:rsidR="001752AC" w:rsidRDefault="006E73AC" w:rsidP="00493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 xml:space="preserve">Theme </w:t>
      </w:r>
      <w:r w:rsidR="001752AC">
        <w:tab/>
      </w:r>
      <w:r>
        <w:t xml:space="preserve"> Allusion </w:t>
      </w:r>
      <w:r w:rsidR="001752AC">
        <w:tab/>
      </w:r>
      <w:r>
        <w:t>Memoir</w:t>
      </w:r>
      <w:r w:rsidR="00061851">
        <w:t xml:space="preserve"> </w:t>
      </w:r>
      <w:r w:rsidR="001752AC">
        <w:tab/>
      </w:r>
      <w:r w:rsidR="00493E18">
        <w:t>Dialogue tag</w:t>
      </w:r>
      <w:r>
        <w:t xml:space="preserve"> </w:t>
      </w:r>
      <w:r w:rsidR="001752AC">
        <w:tab/>
      </w:r>
      <w:r w:rsidR="006D6D5A">
        <w:t>Narrative pacing</w:t>
      </w:r>
      <w:r w:rsidR="00493E18">
        <w:t xml:space="preserve"> </w:t>
      </w:r>
      <w:r w:rsidR="001752AC">
        <w:tab/>
      </w:r>
    </w:p>
    <w:p w:rsidR="001752AC" w:rsidRDefault="00493E18" w:rsidP="00493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 xml:space="preserve">Direct characterization                     </w:t>
      </w:r>
      <w:proofErr w:type="gramStart"/>
      <w:r>
        <w:t>Indirect</w:t>
      </w:r>
      <w:proofErr w:type="gramEnd"/>
      <w:r>
        <w:t xml:space="preserve"> characterization</w:t>
      </w:r>
      <w:r w:rsidR="005A7271">
        <w:t xml:space="preserve"> </w:t>
      </w:r>
      <w:r w:rsidR="001752AC">
        <w:tab/>
      </w:r>
      <w:r w:rsidR="005A7271">
        <w:t xml:space="preserve">Direct dialogue </w:t>
      </w:r>
      <w:r w:rsidR="001752AC">
        <w:tab/>
      </w:r>
    </w:p>
    <w:p w:rsidR="006D6D5A" w:rsidRDefault="005A7271" w:rsidP="00493E1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Indirect dialogue</w:t>
      </w:r>
    </w:p>
    <w:p w:rsidR="00061851" w:rsidRDefault="006D6D5A" w:rsidP="006D6D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Evidence</w:t>
      </w:r>
      <w:r w:rsidRPr="006D6D5A">
        <w:t xml:space="preserve"> </w:t>
      </w:r>
      <w:r w:rsidR="001752AC">
        <w:tab/>
      </w:r>
      <w:r w:rsidR="001752AC">
        <w:tab/>
      </w:r>
      <w:r>
        <w:t xml:space="preserve">Claim </w:t>
      </w:r>
      <w:r w:rsidR="001752AC">
        <w:tab/>
      </w:r>
      <w:r w:rsidR="001752AC">
        <w:tab/>
      </w:r>
      <w:r>
        <w:t>Counterclaim</w:t>
      </w:r>
      <w:r w:rsidR="00AF359E">
        <w:t xml:space="preserve"> </w:t>
      </w:r>
      <w:r w:rsidR="001752AC">
        <w:tab/>
      </w:r>
      <w:r w:rsidR="00AF359E">
        <w:t>Ethos</w:t>
      </w:r>
      <w:r w:rsidR="001752AC">
        <w:tab/>
      </w:r>
      <w:r w:rsidR="00AF359E">
        <w:t xml:space="preserve"> Logos </w:t>
      </w:r>
      <w:r w:rsidR="001752AC">
        <w:tab/>
      </w:r>
      <w:r w:rsidR="00AF359E">
        <w:t>Pathos</w:t>
      </w:r>
    </w:p>
    <w:p w:rsidR="006D6D5A" w:rsidRDefault="006E73AC" w:rsidP="006D6D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 xml:space="preserve">Caption Panel </w:t>
      </w:r>
      <w:r w:rsidR="001752AC">
        <w:tab/>
      </w:r>
      <w:r w:rsidR="001752AC">
        <w:tab/>
      </w:r>
      <w:r>
        <w:t>Thought bubble</w:t>
      </w:r>
      <w:r w:rsidR="001752AC">
        <w:tab/>
      </w:r>
      <w:r w:rsidR="001752AC">
        <w:tab/>
      </w:r>
      <w:r>
        <w:t xml:space="preserve"> Dialogue balloon</w:t>
      </w:r>
      <w:r w:rsidR="001752AC">
        <w:tab/>
      </w:r>
      <w:r>
        <w:t xml:space="preserve"> Sound effects</w:t>
      </w:r>
      <w:r w:rsidR="001752AC">
        <w:tab/>
      </w:r>
      <w:r>
        <w:t xml:space="preserve"> </w:t>
      </w:r>
      <w:r w:rsidR="006D6D5A">
        <w:t xml:space="preserve">Gutter </w:t>
      </w:r>
    </w:p>
    <w:p w:rsidR="002E6732" w:rsidRDefault="002E6732" w:rsidP="006D6D5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</w:p>
    <w:p w:rsidR="00982A36" w:rsidRDefault="008C0D97" w:rsidP="001752AC">
      <w:pPr>
        <w:pStyle w:val="ListParagraph"/>
        <w:numPr>
          <w:ilvl w:val="0"/>
          <w:numId w:val="1"/>
        </w:numPr>
      </w:pPr>
      <w:r>
        <w:t xml:space="preserve">Be able to identify the basic forms of </w:t>
      </w:r>
      <w:r w:rsidR="00453D9B">
        <w:t>APA</w:t>
      </w:r>
      <w:r>
        <w:t xml:space="preserve"> for an in-text citation and for </w:t>
      </w:r>
      <w:r w:rsidR="00453D9B">
        <w:t>Reference page</w:t>
      </w:r>
      <w:r>
        <w:t xml:space="preserve"> entries.</w:t>
      </w:r>
    </w:p>
    <w:p w:rsidR="001752AC" w:rsidRPr="001752AC" w:rsidRDefault="001752AC" w:rsidP="001752AC">
      <w:pPr>
        <w:pStyle w:val="ListParagraph"/>
        <w:numPr>
          <w:ilvl w:val="0"/>
          <w:numId w:val="1"/>
        </w:numPr>
      </w:pPr>
      <w:r>
        <w:t xml:space="preserve">Understand how Conrad depicts African in </w:t>
      </w:r>
      <w:r>
        <w:rPr>
          <w:i/>
        </w:rPr>
        <w:t>Heart of Darkness Excerpt (see HWL 2018 Resources/Socratic Seminar Documents #3).</w:t>
      </w:r>
    </w:p>
    <w:p w:rsidR="002E6732" w:rsidRDefault="002E6732" w:rsidP="002E6732">
      <w:pPr>
        <w:pStyle w:val="ListParagraph"/>
        <w:rPr>
          <w:i/>
        </w:rPr>
      </w:pPr>
    </w:p>
    <w:p w:rsidR="006D6D5A" w:rsidRPr="006D6D5A" w:rsidRDefault="006D6D5A" w:rsidP="002E6732">
      <w:pPr>
        <w:pStyle w:val="ListParagraph"/>
        <w:rPr>
          <w:i/>
        </w:rPr>
      </w:pPr>
    </w:p>
    <w:p w:rsidR="006D6D5A" w:rsidRDefault="002E6732" w:rsidP="006D6D5A">
      <w:pPr>
        <w:pStyle w:val="ListParagraph"/>
        <w:numPr>
          <w:ilvl w:val="0"/>
          <w:numId w:val="1"/>
        </w:numPr>
      </w:pPr>
      <w:r>
        <w:t xml:space="preserve">Understand Okonkwo’s status as a tragic hero and the characteristics of a tragic hero as they apply to Okonkwo.  You will be given an </w:t>
      </w:r>
      <w:r w:rsidR="00061851">
        <w:t>excerpt</w:t>
      </w:r>
      <w:r>
        <w:t xml:space="preserve"> from</w:t>
      </w:r>
      <w:r w:rsidR="006D6D5A">
        <w:rPr>
          <w:i/>
        </w:rPr>
        <w:t xml:space="preserve"> </w:t>
      </w:r>
      <w:r w:rsidRPr="006D6D5A">
        <w:rPr>
          <w:i/>
        </w:rPr>
        <w:t>Things Fall Apart</w:t>
      </w:r>
      <w:r>
        <w:t xml:space="preserve"> to analyze. </w:t>
      </w:r>
    </w:p>
    <w:p w:rsidR="006D6D5A" w:rsidRDefault="006D6D5A" w:rsidP="006D6D5A">
      <w:pPr>
        <w:pStyle w:val="ListParagraph"/>
      </w:pPr>
      <w:bookmarkStart w:id="0" w:name="_GoBack"/>
      <w:bookmarkEnd w:id="0"/>
    </w:p>
    <w:p w:rsidR="00982A36" w:rsidRDefault="002E6732" w:rsidP="009D6AC4">
      <w:pPr>
        <w:pStyle w:val="ListParagraph"/>
        <w:numPr>
          <w:ilvl w:val="0"/>
          <w:numId w:val="1"/>
        </w:numPr>
      </w:pPr>
      <w:r>
        <w:t xml:space="preserve">Be familiar with the characters, story </w:t>
      </w:r>
      <w:r w:rsidRPr="006D6D5A">
        <w:t>and th</w:t>
      </w:r>
      <w:r w:rsidR="009D6AC4" w:rsidRPr="006D6D5A">
        <w:t xml:space="preserve">emes of </w:t>
      </w:r>
      <w:r w:rsidR="009D6AC4" w:rsidRPr="006D6D5A">
        <w:rPr>
          <w:i/>
        </w:rPr>
        <w:t xml:space="preserve">Much Ado </w:t>
      </w:r>
      <w:proofErr w:type="gramStart"/>
      <w:r w:rsidR="009D6AC4" w:rsidRPr="006D6D5A">
        <w:rPr>
          <w:i/>
        </w:rPr>
        <w:t>About</w:t>
      </w:r>
      <w:proofErr w:type="gramEnd"/>
      <w:r w:rsidR="009D6AC4" w:rsidRPr="006D6D5A">
        <w:rPr>
          <w:i/>
        </w:rPr>
        <w:t xml:space="preserve"> Nothing</w:t>
      </w:r>
      <w:r w:rsidR="009D6AC4" w:rsidRPr="006D6D5A">
        <w:t xml:space="preserve"> such as </w:t>
      </w:r>
      <w:r w:rsidR="009D6AC4" w:rsidRPr="006D6D5A">
        <w:rPr>
          <w:rFonts w:eastAsia="Times New Roman"/>
          <w:color w:val="000000"/>
        </w:rPr>
        <w:t>Social Relationships, Disguises/Masks and Love and Marriage.</w:t>
      </w:r>
    </w:p>
    <w:p w:rsidR="00982A36" w:rsidRDefault="00982A36" w:rsidP="00982A36">
      <w:pPr>
        <w:pStyle w:val="ListParagraph"/>
      </w:pPr>
    </w:p>
    <w:p w:rsidR="006D6D5A" w:rsidRDefault="006D6D5A" w:rsidP="00982A36">
      <w:pPr>
        <w:pStyle w:val="ListParagraph"/>
      </w:pPr>
    </w:p>
    <w:p w:rsidR="009D6AC4" w:rsidRDefault="00982A36" w:rsidP="006D6D5A">
      <w:pPr>
        <w:pStyle w:val="ListParagraph"/>
        <w:numPr>
          <w:ilvl w:val="0"/>
          <w:numId w:val="1"/>
        </w:numPr>
      </w:pPr>
      <w:r>
        <w:t xml:space="preserve">Review </w:t>
      </w:r>
      <w:r w:rsidRPr="006D6D5A">
        <w:rPr>
          <w:i/>
        </w:rPr>
        <w:t>“Kaff</w:t>
      </w:r>
      <w:r w:rsidR="00AF359E">
        <w:rPr>
          <w:i/>
        </w:rPr>
        <w:t>ir Boy,” “Funny in Farsi”,</w:t>
      </w:r>
      <w:r w:rsidRPr="006D6D5A">
        <w:rPr>
          <w:i/>
        </w:rPr>
        <w:t xml:space="preserve"> “Pick One</w:t>
      </w:r>
      <w:r w:rsidR="00AF359E">
        <w:rPr>
          <w:i/>
        </w:rPr>
        <w:t>,</w:t>
      </w:r>
      <w:r w:rsidRPr="006D6D5A">
        <w:rPr>
          <w:i/>
        </w:rPr>
        <w:t>”</w:t>
      </w:r>
      <w:r w:rsidR="00AF359E">
        <w:rPr>
          <w:i/>
        </w:rPr>
        <w:t xml:space="preserve"> “On Civil </w:t>
      </w:r>
      <w:proofErr w:type="spellStart"/>
      <w:r w:rsidR="00AF359E">
        <w:rPr>
          <w:i/>
        </w:rPr>
        <w:t>Disobedience,”and</w:t>
      </w:r>
      <w:proofErr w:type="spellEnd"/>
      <w:r w:rsidR="00AF359E">
        <w:rPr>
          <w:i/>
        </w:rPr>
        <w:t xml:space="preserve">  “Surrender on Bear Paw Mountain,”</w:t>
      </w:r>
      <w:r>
        <w:t xml:space="preserve"> in your </w:t>
      </w:r>
      <w:r w:rsidRPr="006D6D5A">
        <w:rPr>
          <w:i/>
        </w:rPr>
        <w:t>Springboard</w:t>
      </w:r>
      <w:r>
        <w:t xml:space="preserve"> textbook and any vocabulary associated with those stories, such as narrative pacing or dialogue.</w:t>
      </w:r>
    </w:p>
    <w:p w:rsidR="006D6D5A" w:rsidRDefault="006D6D5A" w:rsidP="006D6D5A">
      <w:pPr>
        <w:pStyle w:val="ListParagraph"/>
      </w:pPr>
    </w:p>
    <w:p w:rsidR="002E6732" w:rsidRDefault="002E6732" w:rsidP="002E6732">
      <w:pPr>
        <w:pStyle w:val="ListParagraph"/>
      </w:pPr>
    </w:p>
    <w:p w:rsidR="00FB1A21" w:rsidRPr="00BC540A" w:rsidRDefault="002E6732" w:rsidP="00FB1A21">
      <w:pPr>
        <w:pStyle w:val="ListParagraph"/>
        <w:spacing w:after="0" w:line="480" w:lineRule="auto"/>
      </w:pPr>
      <w:r>
        <w:t xml:space="preserve"> </w:t>
      </w:r>
    </w:p>
    <w:sectPr w:rsidR="00FB1A21" w:rsidRPr="00BC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6372"/>
    <w:multiLevelType w:val="hybridMultilevel"/>
    <w:tmpl w:val="CF5A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63C4B"/>
    <w:multiLevelType w:val="hybridMultilevel"/>
    <w:tmpl w:val="E8DA7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427E9"/>
    <w:multiLevelType w:val="hybridMultilevel"/>
    <w:tmpl w:val="20CA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0A"/>
    <w:rsid w:val="00061851"/>
    <w:rsid w:val="000B0722"/>
    <w:rsid w:val="001752AC"/>
    <w:rsid w:val="002E6732"/>
    <w:rsid w:val="00453D9B"/>
    <w:rsid w:val="00493E18"/>
    <w:rsid w:val="005A7271"/>
    <w:rsid w:val="006D6D5A"/>
    <w:rsid w:val="006E73AC"/>
    <w:rsid w:val="007F75F7"/>
    <w:rsid w:val="008C0D97"/>
    <w:rsid w:val="00982A36"/>
    <w:rsid w:val="009D6AC4"/>
    <w:rsid w:val="00AF359E"/>
    <w:rsid w:val="00B703B0"/>
    <w:rsid w:val="00BC540A"/>
    <w:rsid w:val="00C5574E"/>
    <w:rsid w:val="00F768F1"/>
    <w:rsid w:val="00F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EE7B"/>
  <w15:chartTrackingRefBased/>
  <w15:docId w15:val="{C94C6029-8FA0-463D-AD81-C7201698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Bonham</dc:creator>
  <cp:keywords/>
  <dc:description/>
  <cp:lastModifiedBy>Amanda Williams</cp:lastModifiedBy>
  <cp:revision>2</cp:revision>
  <cp:lastPrinted>2017-12-14T12:33:00Z</cp:lastPrinted>
  <dcterms:created xsi:type="dcterms:W3CDTF">2018-12-14T20:15:00Z</dcterms:created>
  <dcterms:modified xsi:type="dcterms:W3CDTF">2018-12-14T20:15:00Z</dcterms:modified>
</cp:coreProperties>
</file>