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825DD" w14:textId="77777777" w:rsidR="00AF701E" w:rsidRDefault="00AF701E" w:rsidP="00AF701E">
      <w:pPr>
        <w:shd w:val="clear" w:color="auto" w:fill="F2F2F2"/>
        <w:spacing w:after="300" w:line="240" w:lineRule="auto"/>
        <w:jc w:val="center"/>
        <w:rPr>
          <w:rFonts w:ascii="Times New Roman" w:eastAsia="Times New Roman" w:hAnsi="Times New Roman" w:cs="Times New Roman"/>
          <w:color w:val="022169"/>
          <w:sz w:val="27"/>
          <w:szCs w:val="27"/>
        </w:rPr>
      </w:pPr>
      <w:r>
        <w:rPr>
          <w:rFonts w:ascii="Times New Roman" w:eastAsia="Times New Roman" w:hAnsi="Times New Roman" w:cs="Times New Roman"/>
          <w:color w:val="022169"/>
          <w:sz w:val="27"/>
          <w:szCs w:val="27"/>
        </w:rPr>
        <w:t>Jean Kwok’s Character Sketch Template</w:t>
      </w:r>
    </w:p>
    <w:p w14:paraId="5421824D" w14:textId="77777777" w:rsidR="00AF701E" w:rsidRPr="00AF701E" w:rsidRDefault="00AF701E" w:rsidP="00AF701E">
      <w:pPr>
        <w:shd w:val="clear" w:color="auto" w:fill="F2F2F2"/>
        <w:spacing w:after="300" w:line="240" w:lineRule="auto"/>
        <w:jc w:val="center"/>
        <w:rPr>
          <w:rFonts w:ascii="Times New Roman" w:eastAsia="Times New Roman" w:hAnsi="Times New Roman" w:cs="Times New Roman"/>
          <w:color w:val="022169"/>
          <w:sz w:val="27"/>
          <w:szCs w:val="27"/>
        </w:rPr>
      </w:pPr>
      <w:r w:rsidRPr="00AF701E">
        <w:rPr>
          <w:rFonts w:ascii="Times New Roman" w:eastAsia="Times New Roman" w:hAnsi="Times New Roman" w:cs="Times New Roman"/>
          <w:color w:val="022169"/>
          <w:sz w:val="27"/>
          <w:szCs w:val="27"/>
        </w:rPr>
        <w:t>Name of Character</w:t>
      </w:r>
    </w:p>
    <w:p w14:paraId="249096EC" w14:textId="77777777" w:rsidR="00AF701E" w:rsidRPr="00AF701E" w:rsidRDefault="00AF701E" w:rsidP="00AF701E">
      <w:pPr>
        <w:shd w:val="clear" w:color="auto" w:fill="F2F2F2"/>
        <w:spacing w:after="300" w:line="240" w:lineRule="auto"/>
        <w:rPr>
          <w:rFonts w:ascii="Helvetica" w:eastAsia="Times New Roman" w:hAnsi="Helvetica" w:cs="Helvetica"/>
          <w:color w:val="022169"/>
          <w:sz w:val="27"/>
          <w:szCs w:val="27"/>
        </w:rPr>
      </w:pPr>
      <w:r w:rsidRPr="00AF701E">
        <w:rPr>
          <w:rFonts w:ascii="Helvetica" w:eastAsia="Times New Roman" w:hAnsi="Helvetica" w:cs="Helvetica"/>
          <w:color w:val="022169"/>
          <w:sz w:val="27"/>
          <w:szCs w:val="2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5819"/>
      </w:tblGrid>
      <w:tr w:rsidR="00AF701E" w:rsidRPr="00AF701E" w14:paraId="2B4DFE02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A9222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Role in story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4F73E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</w:tr>
      <w:tr w:rsidR="00AF701E" w:rsidRPr="00AF701E" w14:paraId="791821FF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66F8F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Physical description</w:t>
            </w:r>
          </w:p>
          <w:p w14:paraId="79C2C32C" w14:textId="77777777" w:rsidR="00AF701E" w:rsidRPr="00AF701E" w:rsidRDefault="00AF701E" w:rsidP="00AF70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age, height, weight, hair, skin, physique</w:t>
            </w:r>
          </w:p>
          <w:p w14:paraId="3FC66359" w14:textId="77777777" w:rsidR="00AF701E" w:rsidRPr="00AF701E" w:rsidRDefault="00AF701E" w:rsidP="00AF70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facial features</w:t>
            </w:r>
          </w:p>
          <w:p w14:paraId="38DE2A9E" w14:textId="77777777" w:rsidR="00AF701E" w:rsidRPr="00AF701E" w:rsidRDefault="00AF701E" w:rsidP="00AF70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clothing</w:t>
            </w:r>
          </w:p>
          <w:p w14:paraId="3E15CEB5" w14:textId="77777777" w:rsidR="00AF701E" w:rsidRPr="00AF701E" w:rsidRDefault="00AF701E" w:rsidP="00AF70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grooming</w:t>
            </w:r>
          </w:p>
          <w:p w14:paraId="65A7D164" w14:textId="77777777" w:rsidR="00AF701E" w:rsidRPr="00AF701E" w:rsidRDefault="00AF701E" w:rsidP="00AF70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distinguishing features or habits, mannerisms</w:t>
            </w:r>
          </w:p>
          <w:p w14:paraId="7218C8C9" w14:textId="77777777" w:rsidR="00AF701E" w:rsidRPr="00AF701E" w:rsidRDefault="00AF701E" w:rsidP="00AF70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upon close inspection</w:t>
            </w:r>
          </w:p>
          <w:p w14:paraId="3BDBB098" w14:textId="77777777" w:rsidR="00AF701E" w:rsidRPr="00AF701E" w:rsidRDefault="00AF701E" w:rsidP="00AF70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voice</w:t>
            </w:r>
          </w:p>
          <w:p w14:paraId="76128E82" w14:textId="77777777" w:rsidR="00AF701E" w:rsidRPr="00AF701E" w:rsidRDefault="00AF701E" w:rsidP="00AF70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fragrance</w:t>
            </w:r>
          </w:p>
          <w:p w14:paraId="40F20285" w14:textId="77777777" w:rsidR="00AF701E" w:rsidRPr="00AF701E" w:rsidRDefault="00AF701E" w:rsidP="008A5833">
            <w:p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bookmarkStart w:id="0" w:name="_GoBack"/>
            <w:bookmarkEnd w:id="0"/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7745F" w14:textId="77777777" w:rsidR="00AF701E" w:rsidRPr="00AF701E" w:rsidRDefault="00AF701E" w:rsidP="00AF701E">
            <w:pPr>
              <w:spacing w:after="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</w:tr>
      <w:tr w:rsidR="00AF701E" w:rsidRPr="00AF701E" w14:paraId="7CA4C034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D2A66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What other people notice about her/him</w:t>
            </w:r>
          </w:p>
          <w:p w14:paraId="18B06126" w14:textId="77777777" w:rsidR="00AF701E" w:rsidRPr="00AF701E" w:rsidRDefault="00AF701E" w:rsidP="00AF70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first</w:t>
            </w:r>
          </w:p>
          <w:p w14:paraId="418BBD54" w14:textId="77777777" w:rsidR="00AF701E" w:rsidRPr="00AF701E" w:rsidRDefault="00AF701E" w:rsidP="00AF70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second</w:t>
            </w:r>
          </w:p>
          <w:p w14:paraId="28EB2725" w14:textId="77777777" w:rsidR="00AF701E" w:rsidRPr="00AF701E" w:rsidRDefault="00AF701E" w:rsidP="00AF70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971EF" w14:textId="77777777" w:rsidR="00AF701E" w:rsidRPr="00AF701E" w:rsidRDefault="00AF701E" w:rsidP="00AF701E">
            <w:pPr>
              <w:spacing w:after="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</w:tr>
      <w:tr w:rsidR="00AF701E" w:rsidRPr="00AF701E" w14:paraId="42EFEA75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E77AF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Background</w:t>
            </w:r>
          </w:p>
          <w:p w14:paraId="43F26AE3" w14:textId="77777777" w:rsidR="00AF701E" w:rsidRPr="00AF701E" w:rsidRDefault="00AF701E" w:rsidP="00AF7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Ethnicity</w:t>
            </w:r>
          </w:p>
          <w:p w14:paraId="45FB5909" w14:textId="77777777" w:rsidR="00AF701E" w:rsidRPr="00AF701E" w:rsidRDefault="00AF701E" w:rsidP="00AF7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Education</w:t>
            </w:r>
          </w:p>
          <w:p w14:paraId="56938E8D" w14:textId="77777777" w:rsidR="00AF701E" w:rsidRPr="00AF701E" w:rsidRDefault="00AF701E" w:rsidP="00AF7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Religion</w:t>
            </w:r>
          </w:p>
          <w:p w14:paraId="75D0A0B8" w14:textId="77777777" w:rsidR="00AF701E" w:rsidRPr="00AF701E" w:rsidRDefault="00AF701E" w:rsidP="00AF7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Personal experience</w:t>
            </w:r>
          </w:p>
          <w:p w14:paraId="5FB2A974" w14:textId="77777777" w:rsidR="00AF701E" w:rsidRPr="00AF701E" w:rsidRDefault="00AF701E" w:rsidP="00AF7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Occupation, work experience</w:t>
            </w:r>
          </w:p>
          <w:p w14:paraId="641BB5A8" w14:textId="77777777" w:rsidR="00AF701E" w:rsidRPr="00AF701E" w:rsidRDefault="00AF701E" w:rsidP="00AF7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Sexuality</w:t>
            </w:r>
          </w:p>
          <w:p w14:paraId="1614EB2A" w14:textId="77777777" w:rsidR="00AF701E" w:rsidRPr="00AF701E" w:rsidRDefault="00AF701E" w:rsidP="00AF7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Residence</w:t>
            </w:r>
          </w:p>
          <w:p w14:paraId="3B8E6AC6" w14:textId="77777777" w:rsidR="00AF701E" w:rsidRPr="00AF701E" w:rsidRDefault="00AF701E" w:rsidP="00AF7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2F077" w14:textId="77777777" w:rsidR="00AF701E" w:rsidRPr="00AF701E" w:rsidRDefault="00AF701E" w:rsidP="00AF701E">
            <w:pPr>
              <w:spacing w:after="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</w:tr>
      <w:tr w:rsidR="00AF701E" w:rsidRPr="00AF701E" w14:paraId="18F0B828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2738F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lastRenderedPageBreak/>
              <w:t>Character traits</w:t>
            </w:r>
          </w:p>
          <w:p w14:paraId="3E17DB63" w14:textId="77777777" w:rsidR="00AF701E" w:rsidRPr="00AF701E" w:rsidRDefault="00AF701E" w:rsidP="00AF70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Strongest (or dominant) trait</w:t>
            </w:r>
          </w:p>
          <w:p w14:paraId="344845C6" w14:textId="77777777" w:rsidR="00AF701E" w:rsidRPr="00AF701E" w:rsidRDefault="00AF701E" w:rsidP="00AF70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Weakest (or latent) trait</w:t>
            </w:r>
          </w:p>
          <w:p w14:paraId="53A98A7B" w14:textId="77777777" w:rsidR="00AF701E" w:rsidRPr="00AF701E" w:rsidRDefault="00AF701E" w:rsidP="00AF70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Philosophy</w:t>
            </w:r>
          </w:p>
          <w:p w14:paraId="2A326A73" w14:textId="77777777" w:rsidR="00AF701E" w:rsidRPr="00AF701E" w:rsidRDefault="00AF701E" w:rsidP="00AF70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Politics</w:t>
            </w:r>
          </w:p>
          <w:p w14:paraId="6B2A887B" w14:textId="77777777" w:rsidR="00AF701E" w:rsidRPr="00AF701E" w:rsidRDefault="00AF701E" w:rsidP="00AF70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Interests</w:t>
            </w:r>
          </w:p>
          <w:p w14:paraId="59C2B431" w14:textId="77777777" w:rsidR="00AF701E" w:rsidRPr="00AF701E" w:rsidRDefault="00AF701E" w:rsidP="00AF70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Vital secret</w:t>
            </w:r>
          </w:p>
          <w:p w14:paraId="1D87B004" w14:textId="77777777" w:rsidR="00AF701E" w:rsidRPr="00AF701E" w:rsidRDefault="00AF701E" w:rsidP="00AF70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858B9" w14:textId="77777777" w:rsidR="00AF701E" w:rsidRPr="00AF701E" w:rsidRDefault="00AF701E" w:rsidP="00AF701E">
            <w:pPr>
              <w:spacing w:after="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</w:tr>
      <w:tr w:rsidR="00AF701E" w:rsidRPr="00AF701E" w14:paraId="1A2056CB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58F40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Significant event that molded the character’s personality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57758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</w:tr>
      <w:tr w:rsidR="00AF701E" w:rsidRPr="00AF701E" w14:paraId="07E11589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E6BD5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Is the reader likely to have stereotypical expectations about this character?</w:t>
            </w:r>
          </w:p>
          <w:p w14:paraId="6F6BAC28" w14:textId="77777777" w:rsidR="00AF701E" w:rsidRPr="00AF701E" w:rsidRDefault="00AF701E" w:rsidP="00AF70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How does the character defy the stereotype?</w:t>
            </w:r>
          </w:p>
          <w:p w14:paraId="10B87C4F" w14:textId="77777777" w:rsidR="00AF701E" w:rsidRPr="00AF701E" w:rsidRDefault="00AF701E" w:rsidP="00AF70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How does she conform to the stereotype?</w:t>
            </w:r>
          </w:p>
          <w:p w14:paraId="1085AD42" w14:textId="77777777" w:rsidR="00AF701E" w:rsidRPr="00AF701E" w:rsidRDefault="00AF701E" w:rsidP="00AF70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4662F" w14:textId="77777777" w:rsidR="00AF701E" w:rsidRPr="00AF701E" w:rsidRDefault="00AF701E" w:rsidP="00AF701E">
            <w:pPr>
              <w:spacing w:after="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</w:tr>
      <w:tr w:rsidR="00AF701E" w:rsidRPr="00AF701E" w14:paraId="3B895D1C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3D101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Relationships</w:t>
            </w:r>
          </w:p>
          <w:p w14:paraId="6A7601F5" w14:textId="77777777" w:rsidR="00AF701E" w:rsidRPr="00AF701E" w:rsidRDefault="00AF701E" w:rsidP="00AF70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Best friend</w:t>
            </w:r>
          </w:p>
          <w:p w14:paraId="4C35F1BD" w14:textId="77777777" w:rsidR="00AF701E" w:rsidRPr="00AF701E" w:rsidRDefault="00AF701E" w:rsidP="00AF70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Other friends</w:t>
            </w:r>
          </w:p>
          <w:p w14:paraId="4C87C26A" w14:textId="77777777" w:rsidR="00AF701E" w:rsidRPr="00AF701E" w:rsidRDefault="00AF701E" w:rsidP="00AF70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Family</w:t>
            </w:r>
          </w:p>
          <w:p w14:paraId="0F3A45C9" w14:textId="77777777" w:rsidR="00AF701E" w:rsidRPr="00AF701E" w:rsidRDefault="00AF701E" w:rsidP="00AF70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Enemies</w:t>
            </w:r>
          </w:p>
          <w:p w14:paraId="4993EB5D" w14:textId="77777777" w:rsidR="00AF701E" w:rsidRPr="00AF701E" w:rsidRDefault="00AF701E" w:rsidP="00AF70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9233B" w14:textId="77777777" w:rsidR="00AF701E" w:rsidRPr="00AF701E" w:rsidRDefault="00AF701E" w:rsidP="00AF701E">
            <w:pPr>
              <w:spacing w:after="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</w:tr>
      <w:tr w:rsidR="00AF701E" w:rsidRPr="00AF701E" w14:paraId="5038D6F8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5CA60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Essence of the character</w:t>
            </w:r>
          </w:p>
          <w:p w14:paraId="01F17821" w14:textId="77777777" w:rsidR="00AF701E" w:rsidRPr="00AF701E" w:rsidRDefault="00AF701E" w:rsidP="00AF70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Core need(s)</w:t>
            </w:r>
          </w:p>
          <w:p w14:paraId="279A46C2" w14:textId="77777777" w:rsidR="00AF701E" w:rsidRPr="00AF701E" w:rsidRDefault="00AF701E" w:rsidP="00AF70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Ambition in life</w:t>
            </w:r>
          </w:p>
          <w:p w14:paraId="64993FDE" w14:textId="77777777" w:rsidR="00AF701E" w:rsidRPr="00AF701E" w:rsidRDefault="00AF701E" w:rsidP="00AF70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What character does alone</w:t>
            </w:r>
          </w:p>
          <w:p w14:paraId="66340BC0" w14:textId="77777777" w:rsidR="00AF701E" w:rsidRPr="00AF701E" w:rsidRDefault="00AF701E" w:rsidP="00AF70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lastRenderedPageBreak/>
              <w:t>Will reader like or dislike the character and why.</w:t>
            </w:r>
          </w:p>
          <w:p w14:paraId="75B3B85D" w14:textId="77777777" w:rsidR="00AF701E" w:rsidRPr="00AF701E" w:rsidRDefault="00AF701E" w:rsidP="00AF70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4AC0B" w14:textId="77777777" w:rsidR="00AF701E" w:rsidRPr="00AF701E" w:rsidRDefault="00AF701E" w:rsidP="00AF701E">
            <w:pPr>
              <w:spacing w:after="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lastRenderedPageBreak/>
              <w:t> </w:t>
            </w:r>
          </w:p>
        </w:tc>
      </w:tr>
      <w:tr w:rsidR="00AF701E" w:rsidRPr="00AF701E" w14:paraId="1B3A117B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BD20B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Character arc</w:t>
            </w:r>
          </w:p>
          <w:p w14:paraId="07D5C3B2" w14:textId="77777777" w:rsidR="00AF701E" w:rsidRPr="00AF701E" w:rsidRDefault="00AF701E" w:rsidP="00AF701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Does the character change in the story?  How?</w:t>
            </w:r>
          </w:p>
          <w:p w14:paraId="2EC13305" w14:textId="77777777" w:rsidR="00AF701E" w:rsidRPr="00AF701E" w:rsidRDefault="00AF701E" w:rsidP="00AF701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Epiphany</w:t>
            </w:r>
          </w:p>
          <w:p w14:paraId="44CF18DD" w14:textId="77777777" w:rsidR="00AF701E" w:rsidRPr="00AF701E" w:rsidRDefault="00AF701E" w:rsidP="00AF701E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How does the character grow?</w:t>
            </w:r>
          </w:p>
          <w:p w14:paraId="57F9AC27" w14:textId="77777777" w:rsidR="00AF701E" w:rsidRPr="00AF701E" w:rsidRDefault="00AF701E" w:rsidP="00AF701E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What does the character learn?</w:t>
            </w:r>
          </w:p>
          <w:p w14:paraId="204E3427" w14:textId="77777777" w:rsidR="00AF701E" w:rsidRPr="00AF701E" w:rsidRDefault="00AF701E" w:rsidP="00AF701E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389CA" w14:textId="77777777" w:rsidR="00AF701E" w:rsidRPr="00AF701E" w:rsidRDefault="00AF701E" w:rsidP="00AF701E">
            <w:pPr>
              <w:spacing w:after="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</w:tr>
      <w:tr w:rsidR="00AF701E" w:rsidRPr="00AF701E" w14:paraId="6B123F15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D6258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Motivations/Ambitions</w:t>
            </w:r>
          </w:p>
          <w:p w14:paraId="05728876" w14:textId="77777777" w:rsidR="00AF701E" w:rsidRPr="00AF701E" w:rsidRDefault="00AF701E" w:rsidP="00AF701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What does the character want?</w:t>
            </w:r>
          </w:p>
          <w:p w14:paraId="15E9DD14" w14:textId="77777777" w:rsidR="00AF701E" w:rsidRPr="00AF701E" w:rsidRDefault="00AF701E" w:rsidP="00AF701E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abstract</w:t>
            </w:r>
          </w:p>
          <w:p w14:paraId="47D3034F" w14:textId="77777777" w:rsidR="00AF701E" w:rsidRPr="00AF701E" w:rsidRDefault="00AF701E" w:rsidP="00AF701E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concrete</w:t>
            </w:r>
          </w:p>
          <w:p w14:paraId="0532CCA3" w14:textId="77777777" w:rsidR="00AF701E" w:rsidRPr="00AF701E" w:rsidRDefault="00AF701E" w:rsidP="00AF701E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Does character have intermediate goals?</w:t>
            </w:r>
          </w:p>
          <w:p w14:paraId="08E14204" w14:textId="77777777" w:rsidR="00AF701E" w:rsidRPr="00AF701E" w:rsidRDefault="00AF701E" w:rsidP="00AF701E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E3ACA" w14:textId="77777777" w:rsidR="00AF701E" w:rsidRPr="00AF701E" w:rsidRDefault="00AF701E" w:rsidP="00AF701E">
            <w:pPr>
              <w:spacing w:after="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</w:tr>
      <w:tr w:rsidR="00AF701E" w:rsidRPr="00AF701E" w14:paraId="03D907C4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AF174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Conflicts</w:t>
            </w:r>
          </w:p>
          <w:p w14:paraId="5CDDCD79" w14:textId="77777777" w:rsidR="00AF701E" w:rsidRPr="00AF701E" w:rsidRDefault="00AF701E" w:rsidP="00AF701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What could prevent the character from achieving her objectives?</w:t>
            </w:r>
          </w:p>
          <w:p w14:paraId="44208F19" w14:textId="77777777" w:rsidR="00AF701E" w:rsidRPr="00AF701E" w:rsidRDefault="00AF701E" w:rsidP="00AF701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Internal conflicts</w:t>
            </w:r>
          </w:p>
          <w:p w14:paraId="301E7A64" w14:textId="77777777" w:rsidR="00AF701E" w:rsidRPr="00AF701E" w:rsidRDefault="00AF701E" w:rsidP="00AF701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External conflicts</w:t>
            </w:r>
          </w:p>
          <w:p w14:paraId="1C4A0CAC" w14:textId="77777777" w:rsidR="00AF701E" w:rsidRPr="00AF701E" w:rsidRDefault="00AF701E" w:rsidP="00AF701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4DAC1" w14:textId="77777777" w:rsidR="00AF701E" w:rsidRPr="00AF701E" w:rsidRDefault="00AF701E" w:rsidP="00AF701E">
            <w:pPr>
              <w:spacing w:after="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</w:tr>
      <w:tr w:rsidR="00AF701E" w:rsidRPr="00AF701E" w14:paraId="4CBC51A6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BA207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Summary</w:t>
            </w:r>
          </w:p>
          <w:p w14:paraId="3153A662" w14:textId="77777777" w:rsidR="00AF701E" w:rsidRPr="00AF701E" w:rsidRDefault="00AF701E" w:rsidP="00AF701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i/>
                <w:iCs/>
                <w:color w:val="022169"/>
                <w:sz w:val="27"/>
                <w:szCs w:val="27"/>
              </w:rPr>
              <w:lastRenderedPageBreak/>
              <w:t>If</w:t>
            </w: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the story were principally about this character what would that story line be?</w:t>
            </w:r>
          </w:p>
          <w:p w14:paraId="7122CE26" w14:textId="77777777" w:rsidR="00AF701E" w:rsidRPr="00AF701E" w:rsidRDefault="00AF701E" w:rsidP="00AF701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Describe the </w:t>
            </w:r>
            <w:r w:rsidRPr="00AF701E">
              <w:rPr>
                <w:rFonts w:ascii="Helvetica" w:eastAsia="Times New Roman" w:hAnsi="Helvetica" w:cs="Helvetica"/>
                <w:i/>
                <w:iCs/>
                <w:color w:val="022169"/>
                <w:sz w:val="27"/>
                <w:szCs w:val="27"/>
              </w:rPr>
              <w:t>character’s</w:t>
            </w: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story in three acts:</w:t>
            </w:r>
          </w:p>
          <w:p w14:paraId="5F4B6BC2" w14:textId="77777777" w:rsidR="00AF701E" w:rsidRPr="00AF701E" w:rsidRDefault="00AF701E" w:rsidP="00AF701E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beginning</w:t>
            </w:r>
          </w:p>
          <w:p w14:paraId="6B71D74D" w14:textId="77777777" w:rsidR="00AF701E" w:rsidRPr="00AF701E" w:rsidRDefault="00AF701E" w:rsidP="00AF701E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middle</w:t>
            </w:r>
          </w:p>
          <w:p w14:paraId="095D9F69" w14:textId="77777777" w:rsidR="00AF701E" w:rsidRPr="00AF701E" w:rsidRDefault="00AF701E" w:rsidP="00AF701E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end</w:t>
            </w:r>
          </w:p>
          <w:p w14:paraId="67B92B20" w14:textId="77777777" w:rsidR="00AF701E" w:rsidRPr="00AF701E" w:rsidRDefault="00AF701E" w:rsidP="00AF701E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85C5E" w14:textId="77777777" w:rsidR="00AF701E" w:rsidRPr="00AF701E" w:rsidRDefault="00AF701E" w:rsidP="00AF701E">
            <w:pPr>
              <w:spacing w:after="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lastRenderedPageBreak/>
              <w:t> </w:t>
            </w:r>
          </w:p>
        </w:tc>
      </w:tr>
      <w:tr w:rsidR="00AF701E" w:rsidRPr="00AF701E" w14:paraId="641C73A2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51C6D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Freestyle description of the character.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07A9B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</w:tr>
      <w:tr w:rsidR="00AF701E" w:rsidRPr="00AF701E" w14:paraId="45834ED7" w14:textId="77777777" w:rsidTr="00AF701E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CFA33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In the character’s own words: something the character says which is illustrative of her/his self-perception.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74307" w14:textId="77777777" w:rsidR="00AF701E" w:rsidRPr="00AF701E" w:rsidRDefault="00AF701E" w:rsidP="00AF701E">
            <w:pPr>
              <w:spacing w:after="300" w:line="240" w:lineRule="auto"/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</w:pPr>
            <w:r w:rsidRPr="00AF701E">
              <w:rPr>
                <w:rFonts w:ascii="Helvetica" w:eastAsia="Times New Roman" w:hAnsi="Helvetica" w:cs="Helvetica"/>
                <w:color w:val="022169"/>
                <w:sz w:val="27"/>
                <w:szCs w:val="27"/>
              </w:rPr>
              <w:t> </w:t>
            </w:r>
          </w:p>
        </w:tc>
      </w:tr>
    </w:tbl>
    <w:p w14:paraId="59746C24" w14:textId="77777777" w:rsidR="00C64D60" w:rsidRDefault="00C64D60"/>
    <w:sectPr w:rsidR="00C6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202E"/>
    <w:multiLevelType w:val="multilevel"/>
    <w:tmpl w:val="6ACE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D3A93"/>
    <w:multiLevelType w:val="multilevel"/>
    <w:tmpl w:val="AB06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84B7B"/>
    <w:multiLevelType w:val="multilevel"/>
    <w:tmpl w:val="F1E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6060"/>
    <w:multiLevelType w:val="multilevel"/>
    <w:tmpl w:val="009E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6368A"/>
    <w:multiLevelType w:val="multilevel"/>
    <w:tmpl w:val="2CA0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34A7B"/>
    <w:multiLevelType w:val="multilevel"/>
    <w:tmpl w:val="4D8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501B0"/>
    <w:multiLevelType w:val="multilevel"/>
    <w:tmpl w:val="E524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4149E"/>
    <w:multiLevelType w:val="multilevel"/>
    <w:tmpl w:val="34E6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D2446A"/>
    <w:multiLevelType w:val="multilevel"/>
    <w:tmpl w:val="AA1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AD7427"/>
    <w:multiLevelType w:val="multilevel"/>
    <w:tmpl w:val="BA74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E4A71"/>
    <w:multiLevelType w:val="multilevel"/>
    <w:tmpl w:val="277A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1E"/>
    <w:rsid w:val="008A5833"/>
    <w:rsid w:val="00AF701E"/>
    <w:rsid w:val="00C6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24D9"/>
  <w15:chartTrackingRefBased/>
  <w15:docId w15:val="{09E6A3C4-6420-4FC1-B2EA-74F0D895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2</cp:revision>
  <dcterms:created xsi:type="dcterms:W3CDTF">2018-04-30T16:28:00Z</dcterms:created>
  <dcterms:modified xsi:type="dcterms:W3CDTF">2018-04-30T16:28:00Z</dcterms:modified>
</cp:coreProperties>
</file>