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BA" w:rsidRDefault="00FB1D88" w:rsidP="00FB1D88">
      <w:pPr>
        <w:jc w:val="center"/>
      </w:pPr>
      <w:r>
        <w:t xml:space="preserve">Much Ado </w:t>
      </w:r>
      <w:proofErr w:type="gramStart"/>
      <w:r>
        <w:t>About</w:t>
      </w:r>
      <w:proofErr w:type="gramEnd"/>
      <w:r>
        <w:t xml:space="preserve"> Nothing</w:t>
      </w:r>
    </w:p>
    <w:p w:rsidR="00FB1D88" w:rsidRDefault="00FB1D88" w:rsidP="00FB1D88">
      <w:r>
        <w:t xml:space="preserve">Essay Question:  In a well-written essay, explain how Shakespeare uses language to convey the themes of love, trickery and deceit. Be sure to address two major uses of language. (Max:  </w:t>
      </w:r>
      <w:bookmarkStart w:id="0" w:name="_GoBack"/>
      <w:bookmarkEnd w:id="0"/>
      <w:r>
        <w:t>20 points)</w:t>
      </w:r>
    </w:p>
    <w:sectPr w:rsidR="00FB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88"/>
    <w:rsid w:val="00704BBA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D5FC"/>
  <w15:chartTrackingRefBased/>
  <w15:docId w15:val="{6216E6CC-A370-48C5-BCA0-D3EDFA6D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2018-09-21T14:45:00Z</dcterms:created>
  <dcterms:modified xsi:type="dcterms:W3CDTF">2018-09-21T14:47:00Z</dcterms:modified>
</cp:coreProperties>
</file>