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B6" w:rsidRPr="00B67059" w:rsidRDefault="00550508">
      <w:pPr>
        <w:rPr>
          <w:u w:val="single"/>
        </w:rPr>
      </w:pPr>
      <w:bookmarkStart w:id="0" w:name="_GoBack"/>
      <w:proofErr w:type="spellStart"/>
      <w:r w:rsidRPr="00B67059">
        <w:rPr>
          <w:i/>
          <w:u w:val="single"/>
        </w:rPr>
        <w:t>Qur</w:t>
      </w:r>
      <w:proofErr w:type="spellEnd"/>
      <w:r w:rsidRPr="00B67059">
        <w:rPr>
          <w:i/>
          <w:u w:val="single"/>
        </w:rPr>
        <w:t xml:space="preserve">’ </w:t>
      </w:r>
      <w:proofErr w:type="gramStart"/>
      <w:r w:rsidRPr="00B67059">
        <w:rPr>
          <w:i/>
          <w:u w:val="single"/>
        </w:rPr>
        <w:t>an</w:t>
      </w:r>
      <w:proofErr w:type="gramEnd"/>
      <w:r w:rsidRPr="00B67059">
        <w:rPr>
          <w:u w:val="single"/>
        </w:rPr>
        <w:t xml:space="preserve"> Study Notes</w:t>
      </w:r>
    </w:p>
    <w:p w:rsidR="00550508" w:rsidRDefault="00550508"/>
    <w:p w:rsidR="00550508" w:rsidRPr="00550508" w:rsidRDefault="00550508" w:rsidP="00550508">
      <w:pPr>
        <w:pStyle w:val="ListParagraph"/>
        <w:numPr>
          <w:ilvl w:val="0"/>
          <w:numId w:val="1"/>
        </w:numPr>
      </w:pPr>
      <w:r>
        <w:rPr>
          <w:i/>
        </w:rPr>
        <w:t xml:space="preserve">The </w:t>
      </w:r>
      <w:proofErr w:type="gramStart"/>
      <w:r>
        <w:rPr>
          <w:i/>
        </w:rPr>
        <w:t>Exordium :</w:t>
      </w:r>
      <w:proofErr w:type="gramEnd"/>
      <w:r>
        <w:rPr>
          <w:i/>
        </w:rPr>
        <w:t xml:space="preserve">  </w:t>
      </w:r>
      <w:r>
        <w:t>This text talks about the path of righteousness and devotion that leads to Paradise after death. This text emphasizes Allah’s power</w:t>
      </w:r>
      <w:r>
        <w:rPr>
          <w:u w:val="single"/>
        </w:rPr>
        <w:t xml:space="preserve"> and points out that Allah judges </w:t>
      </w:r>
      <w:proofErr w:type="gramStart"/>
      <w:r>
        <w:rPr>
          <w:u w:val="single"/>
        </w:rPr>
        <w:t>people  ,</w:t>
      </w:r>
      <w:proofErr w:type="gramEnd"/>
      <w:r>
        <w:rPr>
          <w:u w:val="single"/>
        </w:rPr>
        <w:t xml:space="preserve"> at death.</w:t>
      </w:r>
    </w:p>
    <w:p w:rsidR="00550508" w:rsidRDefault="00550508" w:rsidP="00550508">
      <w:pPr>
        <w:pStyle w:val="ListParagraph"/>
        <w:numPr>
          <w:ilvl w:val="0"/>
          <w:numId w:val="1"/>
        </w:numPr>
      </w:pPr>
      <w:r>
        <w:t>“Night” emphasizes the senses of sight and touch.</w:t>
      </w:r>
    </w:p>
    <w:p w:rsidR="00550508" w:rsidRDefault="00550508" w:rsidP="00550508">
      <w:pPr>
        <w:pStyle w:val="ListParagraph"/>
        <w:numPr>
          <w:ilvl w:val="0"/>
          <w:numId w:val="1"/>
        </w:numPr>
      </w:pPr>
      <w:r>
        <w:t>“Daybreak” calls for the devotee to take refuge in Allah from all forms of evil.</w:t>
      </w:r>
    </w:p>
    <w:p w:rsidR="00550508" w:rsidRDefault="00550508" w:rsidP="00550508">
      <w:pPr>
        <w:rPr>
          <w:i/>
        </w:rPr>
      </w:pPr>
      <w:r>
        <w:rPr>
          <w:i/>
        </w:rPr>
        <w:t xml:space="preserve">*This unit featured imagery and antithesis. </w:t>
      </w:r>
    </w:p>
    <w:p w:rsidR="00550508" w:rsidRDefault="00550508" w:rsidP="00550508">
      <w:pPr>
        <w:rPr>
          <w:i/>
        </w:rPr>
      </w:pPr>
    </w:p>
    <w:p w:rsidR="00550508" w:rsidRPr="00B67059" w:rsidRDefault="00550508" w:rsidP="00550508">
      <w:r>
        <w:rPr>
          <w:i/>
        </w:rPr>
        <w:t>Antithesis is repetition that seeks to contrast images, language, or ideas</w:t>
      </w:r>
      <w:r w:rsidR="00B67059">
        <w:rPr>
          <w:i/>
        </w:rPr>
        <w:t xml:space="preserve"> in a way that creates balance and </w:t>
      </w:r>
      <w:r w:rsidR="00B67059">
        <w:t>emphasizes meaning.</w:t>
      </w:r>
    </w:p>
    <w:bookmarkEnd w:id="0"/>
    <w:p w:rsidR="00550508" w:rsidRDefault="00550508"/>
    <w:p w:rsidR="00550508" w:rsidRDefault="00550508"/>
    <w:sectPr w:rsidR="0055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16037"/>
    <w:multiLevelType w:val="hybridMultilevel"/>
    <w:tmpl w:val="4D5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08"/>
    <w:rsid w:val="00550508"/>
    <w:rsid w:val="00B67059"/>
    <w:rsid w:val="00B8652F"/>
    <w:rsid w:val="00D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4A938-18F5-46AC-B8D7-758D8A18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1</cp:revision>
  <dcterms:created xsi:type="dcterms:W3CDTF">2016-08-29T23:37:00Z</dcterms:created>
  <dcterms:modified xsi:type="dcterms:W3CDTF">2016-08-29T23:51:00Z</dcterms:modified>
</cp:coreProperties>
</file>