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E4" w:rsidRDefault="00592609">
      <w:bookmarkStart w:id="0" w:name="_GoBack"/>
      <w:bookmarkEnd w:id="0"/>
      <w:r>
        <w:t xml:space="preserve">Unit </w:t>
      </w:r>
      <w:r w:rsidR="0083651B">
        <w:t xml:space="preserve">2 </w:t>
      </w:r>
      <w:r>
        <w:t>Review:</w:t>
      </w:r>
    </w:p>
    <w:p w:rsidR="0013761F" w:rsidRPr="0083651B" w:rsidRDefault="0013761F" w:rsidP="0083651B">
      <w:pPr>
        <w:rPr>
          <w:b/>
        </w:rPr>
      </w:pPr>
      <w:r w:rsidRPr="0083651B">
        <w:rPr>
          <w:rFonts w:ascii="Times New Roman" w:hAnsi="Times New Roman" w:cs="Times New Roman"/>
          <w:b/>
          <w:sz w:val="24"/>
          <w:szCs w:val="24"/>
        </w:rPr>
        <w:t>Vocabulary</w:t>
      </w:r>
      <w:r w:rsidR="00836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51B" w:rsidRPr="0083651B">
        <w:rPr>
          <w:b/>
        </w:rPr>
        <w:t xml:space="preserve">(Definitions: </w:t>
      </w:r>
      <w:proofErr w:type="spellStart"/>
      <w:r w:rsidR="0083651B" w:rsidRPr="0083651B">
        <w:rPr>
          <w:b/>
        </w:rPr>
        <w:t>Pg</w:t>
      </w:r>
      <w:proofErr w:type="spellEnd"/>
      <w:r w:rsidR="0083651B" w:rsidRPr="0083651B">
        <w:rPr>
          <w:b/>
        </w:rPr>
        <w:t xml:space="preserve"> 110, </w:t>
      </w:r>
      <w:proofErr w:type="spellStart"/>
      <w:r w:rsidR="0083651B" w:rsidRPr="0083651B">
        <w:rPr>
          <w:b/>
        </w:rPr>
        <w:t>pg</w:t>
      </w:r>
      <w:proofErr w:type="spellEnd"/>
      <w:r w:rsidR="0083651B" w:rsidRPr="0083651B">
        <w:rPr>
          <w:b/>
        </w:rPr>
        <w:t xml:space="preserve"> 142.)</w:t>
      </w:r>
      <w:r w:rsidRPr="0083651B">
        <w:rPr>
          <w:rFonts w:ascii="Times New Roman" w:hAnsi="Times New Roman" w:cs="Times New Roman"/>
          <w:b/>
          <w:sz w:val="24"/>
          <w:szCs w:val="24"/>
        </w:rPr>
        <w:t>:</w:t>
      </w: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  <w:sectPr w:rsidR="001376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of View</w:t>
      </w: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Dialogue</w:t>
      </w: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Dialogue Tags</w:t>
      </w: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</w:t>
      </w: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</w:t>
      </w: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Symbols</w:t>
      </w: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Narrative Pacing</w:t>
      </w: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Sequence of Events</w:t>
      </w: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</w:t>
      </w: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Direct/Indirect Characterization</w:t>
      </w: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Gutter</w:t>
      </w: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</w:t>
      </w: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Dialogue Balloons</w:t>
      </w: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Thought Bubbles</w:t>
      </w: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Captions</w:t>
      </w: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 Effects</w:t>
      </w:r>
    </w:p>
    <w:p w:rsidR="0013761F" w:rsidRDefault="0013761F" w:rsidP="0013761F">
      <w:pPr>
        <w:sectPr w:rsidR="0013761F" w:rsidSect="0013761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3761F" w:rsidRPr="0083651B" w:rsidRDefault="0083651B" w:rsidP="0013761F">
      <w:pPr>
        <w:rPr>
          <w:i/>
          <w:u w:val="single"/>
        </w:rPr>
      </w:pPr>
      <w:r w:rsidRPr="0083651B">
        <w:rPr>
          <w:i/>
          <w:u w:val="single"/>
        </w:rPr>
        <w:t>Examples: Kaffir Boy (</w:t>
      </w:r>
      <w:proofErr w:type="spellStart"/>
      <w:r w:rsidRPr="0083651B">
        <w:rPr>
          <w:i/>
          <w:u w:val="single"/>
        </w:rPr>
        <w:t>pg</w:t>
      </w:r>
      <w:proofErr w:type="spellEnd"/>
      <w:r w:rsidRPr="0083651B">
        <w:rPr>
          <w:i/>
          <w:u w:val="single"/>
        </w:rPr>
        <w:t xml:space="preserve"> 122, Funny in Farsi </w:t>
      </w:r>
      <w:proofErr w:type="spellStart"/>
      <w:r w:rsidRPr="0083651B">
        <w:rPr>
          <w:i/>
          <w:u w:val="single"/>
        </w:rPr>
        <w:t>pg</w:t>
      </w:r>
      <w:proofErr w:type="spellEnd"/>
      <w:r w:rsidRPr="0083651B">
        <w:rPr>
          <w:i/>
          <w:u w:val="single"/>
        </w:rPr>
        <w:t xml:space="preserve"> 117)</w:t>
      </w:r>
    </w:p>
    <w:p w:rsidR="00FE02B5" w:rsidRPr="0083651B" w:rsidRDefault="00B81935" w:rsidP="0013761F">
      <w:pPr>
        <w:rPr>
          <w:b/>
        </w:rPr>
      </w:pPr>
      <w:r w:rsidRPr="0083651B">
        <w:rPr>
          <w:b/>
        </w:rPr>
        <w:t xml:space="preserve">Ethos, Logos, Pathos </w:t>
      </w:r>
      <w:r w:rsidR="0013761F" w:rsidRPr="0083651B">
        <w:rPr>
          <w:b/>
        </w:rPr>
        <w:t>(</w:t>
      </w:r>
      <w:proofErr w:type="spellStart"/>
      <w:r w:rsidRPr="0083651B">
        <w:rPr>
          <w:b/>
        </w:rPr>
        <w:t>pgs</w:t>
      </w:r>
      <w:proofErr w:type="spellEnd"/>
      <w:r w:rsidRPr="0083651B">
        <w:rPr>
          <w:b/>
        </w:rPr>
        <w:t xml:space="preserve"> 190-194</w:t>
      </w:r>
      <w:r w:rsidR="0013761F" w:rsidRPr="0083651B">
        <w:rPr>
          <w:b/>
        </w:rPr>
        <w:t>)</w:t>
      </w:r>
    </w:p>
    <w:p w:rsidR="0013761F" w:rsidRDefault="0013761F" w:rsidP="0013761F">
      <w:pPr>
        <w:ind w:left="720"/>
      </w:pPr>
      <w:r>
        <w:t>Understand both the definition of the three main forms of rhetorical argument and be able to recognize examples.</w:t>
      </w:r>
    </w:p>
    <w:p w:rsidR="0013761F" w:rsidRPr="00592609" w:rsidRDefault="0013761F" w:rsidP="0013761F">
      <w:pPr>
        <w:ind w:left="720"/>
      </w:pPr>
    </w:p>
    <w:p w:rsidR="00FE02B5" w:rsidRPr="0083651B" w:rsidRDefault="0083651B" w:rsidP="0083651B">
      <w:pPr>
        <w:ind w:left="720"/>
        <w:rPr>
          <w:i/>
          <w:u w:val="single"/>
        </w:rPr>
      </w:pPr>
      <w:r w:rsidRPr="0083651B">
        <w:rPr>
          <w:i/>
          <w:u w:val="single"/>
        </w:rPr>
        <w:t xml:space="preserve">Review: </w:t>
      </w:r>
      <w:r w:rsidR="00B81935" w:rsidRPr="0083651B">
        <w:rPr>
          <w:i/>
          <w:u w:val="single"/>
        </w:rPr>
        <w:t xml:space="preserve">Bear Paw Mountain, On Women’s Right to Vote, On Civil </w:t>
      </w:r>
      <w:r w:rsidR="00592609" w:rsidRPr="0083651B">
        <w:rPr>
          <w:i/>
          <w:u w:val="single"/>
        </w:rPr>
        <w:t xml:space="preserve">Disobedience </w:t>
      </w:r>
      <w:proofErr w:type="spellStart"/>
      <w:r w:rsidR="00B81935" w:rsidRPr="0083651B">
        <w:rPr>
          <w:i/>
          <w:u w:val="single"/>
        </w:rPr>
        <w:t>pg</w:t>
      </w:r>
      <w:proofErr w:type="spellEnd"/>
      <w:r w:rsidR="00B81935" w:rsidRPr="0083651B">
        <w:rPr>
          <w:i/>
          <w:u w:val="single"/>
        </w:rPr>
        <w:t xml:space="preserve"> 190-194</w:t>
      </w:r>
    </w:p>
    <w:p w:rsidR="0083651B" w:rsidRDefault="0083651B" w:rsidP="0013761F">
      <w:pPr>
        <w:rPr>
          <w:b/>
        </w:rPr>
      </w:pPr>
    </w:p>
    <w:p w:rsidR="0013761F" w:rsidRPr="0083651B" w:rsidRDefault="0013761F" w:rsidP="0013761F">
      <w:pPr>
        <w:rPr>
          <w:b/>
        </w:rPr>
      </w:pPr>
      <w:r w:rsidRPr="0083651B">
        <w:rPr>
          <w:b/>
        </w:rPr>
        <w:t xml:space="preserve">Persepolis Graphic Novel Excerpt and Terms </w:t>
      </w:r>
      <w:proofErr w:type="gramStart"/>
      <w:r w:rsidRPr="0083651B">
        <w:rPr>
          <w:b/>
        </w:rPr>
        <w:t xml:space="preserve">( </w:t>
      </w:r>
      <w:proofErr w:type="spellStart"/>
      <w:r w:rsidRPr="0083651B">
        <w:rPr>
          <w:b/>
        </w:rPr>
        <w:t>pg</w:t>
      </w:r>
      <w:proofErr w:type="spellEnd"/>
      <w:proofErr w:type="gramEnd"/>
      <w:r w:rsidRPr="0083651B">
        <w:rPr>
          <w:b/>
        </w:rPr>
        <w:t xml:space="preserve"> 142-151)</w:t>
      </w:r>
    </w:p>
    <w:p w:rsidR="0013761F" w:rsidRDefault="0013761F" w:rsidP="0013761F">
      <w:r>
        <w:t>Review elements of a panel and be able to label them.</w:t>
      </w:r>
    </w:p>
    <w:p w:rsidR="0013761F" w:rsidRDefault="0013761F" w:rsidP="0013761F">
      <w:r>
        <w:t>Example:</w:t>
      </w:r>
    </w:p>
    <w:p w:rsidR="0083651B" w:rsidRDefault="0013761F" w:rsidP="0013761F">
      <w:pPr>
        <w:ind w:left="720"/>
      </w:pPr>
      <w:r w:rsidRPr="0013761F">
        <w:rPr>
          <w:noProof/>
        </w:rPr>
        <w:drawing>
          <wp:inline distT="0" distB="0" distL="0" distR="0">
            <wp:extent cx="3175000" cy="1441450"/>
            <wp:effectExtent l="0" t="0" r="6350" b="6350"/>
            <wp:docPr id="1" name="Picture 1" descr="C:\Users\Srg17908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g17908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61F" w:rsidRDefault="0013761F" w:rsidP="0013761F">
      <w:pPr>
        <w:ind w:left="720"/>
      </w:pPr>
      <w:r>
        <w:t xml:space="preserve">Does this set of panels have any of the following? </w:t>
      </w: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  <w:sectPr w:rsidR="0013761F" w:rsidSect="001376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Gutter</w:t>
      </w: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Dialogue Balloons</w:t>
      </w: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Thought Bubbles</w:t>
      </w: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Captions</w:t>
      </w:r>
    </w:p>
    <w:p w:rsidR="0013761F" w:rsidRDefault="0013761F" w:rsidP="0013761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 Effects</w:t>
      </w:r>
    </w:p>
    <w:p w:rsidR="0013761F" w:rsidRDefault="0013761F" w:rsidP="0013761F">
      <w:pPr>
        <w:sectPr w:rsidR="0013761F" w:rsidSect="001376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3761F" w:rsidRDefault="0013761F" w:rsidP="0013761F"/>
    <w:p w:rsidR="0013761F" w:rsidRDefault="0013761F" w:rsidP="0013761F"/>
    <w:p w:rsidR="0013761F" w:rsidRPr="00592609" w:rsidRDefault="0013761F" w:rsidP="0013761F"/>
    <w:p w:rsidR="00592609" w:rsidRDefault="00592609" w:rsidP="00AF4394">
      <w:pPr>
        <w:ind w:left="720"/>
      </w:pPr>
    </w:p>
    <w:sectPr w:rsidR="00592609" w:rsidSect="001376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6B0"/>
    <w:multiLevelType w:val="hybridMultilevel"/>
    <w:tmpl w:val="EF588D62"/>
    <w:lvl w:ilvl="0" w:tplc="022A5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A4911"/>
    <w:multiLevelType w:val="hybridMultilevel"/>
    <w:tmpl w:val="192C0172"/>
    <w:lvl w:ilvl="0" w:tplc="6396E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11456"/>
    <w:multiLevelType w:val="hybridMultilevel"/>
    <w:tmpl w:val="D4BEF586"/>
    <w:lvl w:ilvl="0" w:tplc="A2BA2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B7B13"/>
    <w:multiLevelType w:val="hybridMultilevel"/>
    <w:tmpl w:val="B386A57C"/>
    <w:lvl w:ilvl="0" w:tplc="AC54B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A102D"/>
    <w:multiLevelType w:val="hybridMultilevel"/>
    <w:tmpl w:val="B9AC885A"/>
    <w:lvl w:ilvl="0" w:tplc="C3E6E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95A27"/>
    <w:multiLevelType w:val="hybridMultilevel"/>
    <w:tmpl w:val="8C62EC96"/>
    <w:lvl w:ilvl="0" w:tplc="EAEA9858">
      <w:start w:val="1"/>
      <w:numFmt w:val="lowerLetter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76F3D0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CC54DA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85746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E6BA2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3005F0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C48D2A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260E14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32D5FA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D80AF9"/>
    <w:multiLevelType w:val="hybridMultilevel"/>
    <w:tmpl w:val="18EEC932"/>
    <w:lvl w:ilvl="0" w:tplc="3A1C9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BA3D0A"/>
    <w:multiLevelType w:val="hybridMultilevel"/>
    <w:tmpl w:val="1F624BE2"/>
    <w:lvl w:ilvl="0" w:tplc="60C4D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F62676"/>
    <w:multiLevelType w:val="hybridMultilevel"/>
    <w:tmpl w:val="68FAC50E"/>
    <w:lvl w:ilvl="0" w:tplc="4080C43A">
      <w:start w:val="1"/>
      <w:numFmt w:val="lowerLetter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84BC36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6D956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8E7C8C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043B6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255FC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2627F2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0E20E2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1AE03E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F82EC0"/>
    <w:multiLevelType w:val="hybridMultilevel"/>
    <w:tmpl w:val="FEDCDF86"/>
    <w:lvl w:ilvl="0" w:tplc="C128A8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C78C1"/>
    <w:multiLevelType w:val="hybridMultilevel"/>
    <w:tmpl w:val="B418A3AE"/>
    <w:lvl w:ilvl="0" w:tplc="E3B2D840">
      <w:start w:val="1"/>
      <w:numFmt w:val="lowerLetter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8DC04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F63D88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8CECE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C00C92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6E4E6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9E04C0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879A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406F8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AA0B2B"/>
    <w:multiLevelType w:val="hybridMultilevel"/>
    <w:tmpl w:val="5004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05170"/>
    <w:multiLevelType w:val="hybridMultilevel"/>
    <w:tmpl w:val="4644138C"/>
    <w:lvl w:ilvl="0" w:tplc="EDC68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973788"/>
    <w:multiLevelType w:val="hybridMultilevel"/>
    <w:tmpl w:val="3B8A9FC0"/>
    <w:lvl w:ilvl="0" w:tplc="F4E477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6A64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1C96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B6DD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1EE2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DC4A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9430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FAA3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74F3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D4E1484"/>
    <w:multiLevelType w:val="hybridMultilevel"/>
    <w:tmpl w:val="99BE9466"/>
    <w:lvl w:ilvl="0" w:tplc="908492C4">
      <w:start w:val="1"/>
      <w:numFmt w:val="lowerLetter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E6BF12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4687E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067E98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209B9E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0CF5B4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C67128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5E1516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70E652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83288D"/>
    <w:multiLevelType w:val="hybridMultilevel"/>
    <w:tmpl w:val="EC10D188"/>
    <w:lvl w:ilvl="0" w:tplc="A1245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A4268B"/>
    <w:multiLevelType w:val="hybridMultilevel"/>
    <w:tmpl w:val="EC0077B0"/>
    <w:lvl w:ilvl="0" w:tplc="E5428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15"/>
  </w:num>
  <w:num w:numId="11">
    <w:abstractNumId w:val="16"/>
  </w:num>
  <w:num w:numId="12">
    <w:abstractNumId w:val="3"/>
  </w:num>
  <w:num w:numId="13">
    <w:abstractNumId w:val="1"/>
  </w:num>
  <w:num w:numId="14">
    <w:abstractNumId w:val="10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09"/>
    <w:rsid w:val="0013761F"/>
    <w:rsid w:val="001C103B"/>
    <w:rsid w:val="00592609"/>
    <w:rsid w:val="00760893"/>
    <w:rsid w:val="0083651B"/>
    <w:rsid w:val="00AF4394"/>
    <w:rsid w:val="00B81935"/>
    <w:rsid w:val="00C87A02"/>
    <w:rsid w:val="00C9104C"/>
    <w:rsid w:val="00D96EC2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E7920-8541-4F20-89D3-56780C9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6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Skipworth</dc:creator>
  <cp:keywords/>
  <dc:description/>
  <cp:lastModifiedBy>Amanda Williams</cp:lastModifiedBy>
  <cp:revision>2</cp:revision>
  <cp:lastPrinted>2018-03-26T17:21:00Z</cp:lastPrinted>
  <dcterms:created xsi:type="dcterms:W3CDTF">2018-10-24T18:17:00Z</dcterms:created>
  <dcterms:modified xsi:type="dcterms:W3CDTF">2018-10-24T18:17:00Z</dcterms:modified>
</cp:coreProperties>
</file>